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CB1657" w:rsidP="00C617F0">
            <w:pPr>
              <w:spacing w:before="60" w:after="60" w:line="360" w:lineRule="exact"/>
              <w:jc w:val="left"/>
              <w:rPr>
                <w:rFonts w:ascii="Times New Roman" w:eastAsia="Times New Roman" w:hAnsi="Times New Roman"/>
                <w:b/>
                <w:i/>
                <w:noProof w:val="0"/>
                <w:sz w:val="22"/>
                <w:szCs w:val="22"/>
              </w:rPr>
            </w:pPr>
            <w:r w:rsidRPr="00CB1657">
              <w:rPr>
                <w:rFonts w:ascii="Times New Roman" w:eastAsia="Calibri" w:hAnsi="Times New Roman"/>
                <w:noProof w:val="0"/>
                <w:sz w:val="22"/>
                <w:szCs w:val="22"/>
              </w:rPr>
              <w:t xml:space="preserve">Строительство, реконструкция ПС, ТП, ЛЭП 110-0,4 </w:t>
            </w:r>
            <w:proofErr w:type="spellStart"/>
            <w:r w:rsidRPr="00CB1657">
              <w:rPr>
                <w:rFonts w:ascii="Times New Roman" w:eastAsia="Calibri" w:hAnsi="Times New Roman"/>
                <w:noProof w:val="0"/>
                <w:sz w:val="22"/>
                <w:szCs w:val="22"/>
              </w:rPr>
              <w:t>кВ</w:t>
            </w:r>
            <w:proofErr w:type="spellEnd"/>
            <w:r w:rsidRPr="00CB1657">
              <w:rPr>
                <w:rFonts w:ascii="Times New Roman" w:eastAsia="Calibri" w:hAnsi="Times New Roman"/>
                <w:noProof w:val="0"/>
                <w:sz w:val="22"/>
                <w:szCs w:val="22"/>
              </w:rPr>
              <w:t xml:space="preserve">  (в том числе ПИР и оформление правоустанавливающих документов на землю) для  технологического присоединения потребителей на территории филиала ПЭС</w:t>
            </w:r>
            <w:r w:rsidR="00664014" w:rsidRPr="00664014">
              <w:rPr>
                <w:rFonts w:ascii="Times New Roman" w:eastAsia="Calibri" w:hAnsi="Times New Roman"/>
                <w:noProof w:val="0"/>
                <w:sz w:val="22"/>
                <w:szCs w:val="22"/>
              </w:rPr>
              <w:t xml:space="preserve"> (ООО «ДНС Развитие», ООО «Академия детства ДНС», ООО «ДНС ДОМ»)</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396256" w:rsidP="002E66C8">
            <w:pPr>
              <w:spacing w:before="60" w:after="60" w:line="360" w:lineRule="exact"/>
              <w:rPr>
                <w:rFonts w:ascii="Times New Roman" w:eastAsia="Times New Roman" w:hAnsi="Times New Roman"/>
                <w:b/>
                <w:i/>
                <w:noProof w:val="0"/>
                <w:snapToGrid w:val="0"/>
                <w:sz w:val="20"/>
                <w:shd w:val="clear" w:color="auto" w:fill="FFFF99"/>
                <w:lang w:eastAsia="ru-RU"/>
              </w:rPr>
            </w:pPr>
            <w:r w:rsidRPr="00396256">
              <w:rPr>
                <w:rFonts w:ascii="Times New Roman" w:eastAsia="Calibri" w:hAnsi="Times New Roman"/>
                <w:noProof w:val="0"/>
                <w:sz w:val="22"/>
                <w:szCs w:val="22"/>
              </w:rPr>
              <w:t>10701-КС ПИР СМР-2023-ДРСК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79436E" w:rsidP="00FB46BA">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88 076 089,56</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bookmarkStart w:id="0" w:name="_GoBack"/>
            <w:bookmarkEnd w:id="0"/>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711EC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565706" w:rsidRDefault="00565706" w:rsidP="00C13822">
      <w:pPr>
        <w:contextualSpacing/>
        <w:jc w:val="both"/>
        <w:rPr>
          <w:lang w:eastAsia="ru-RU"/>
        </w:rPr>
      </w:pPr>
    </w:p>
    <w:p w:rsidR="00EF703C" w:rsidRDefault="00664014" w:rsidP="00C13822">
      <w:pPr>
        <w:contextualSpacing/>
        <w:jc w:val="both"/>
        <w:rPr>
          <w:lang w:eastAsia="ru-RU"/>
        </w:rPr>
      </w:pPr>
      <w:r>
        <w:rPr>
          <w:lang w:eastAsia="ru-RU"/>
        </w:rPr>
        <w:lastRenderedPageBreak/>
        <w:drawing>
          <wp:inline distT="0" distB="0" distL="0" distR="0" wp14:anchorId="6DD691D1" wp14:editId="6B53591B">
            <wp:extent cx="6029960" cy="5271135"/>
            <wp:effectExtent l="0" t="0" r="889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5271135"/>
                    </a:xfrm>
                    <a:prstGeom prst="rect">
                      <a:avLst/>
                    </a:prstGeom>
                  </pic:spPr>
                </pic:pic>
              </a:graphicData>
            </a:graphic>
          </wp:inline>
        </w:drawing>
      </w: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p>
    <w:p w:rsidR="00664014" w:rsidRDefault="00664014" w:rsidP="00C13822">
      <w:pPr>
        <w:contextualSpacing/>
        <w:jc w:val="both"/>
        <w:rPr>
          <w:lang w:eastAsia="ru-RU"/>
        </w:rPr>
      </w:pPr>
      <w:r>
        <w:rPr>
          <w:lang w:eastAsia="ru-RU"/>
        </w:rPr>
        <w:lastRenderedPageBreak/>
        <w:drawing>
          <wp:inline distT="0" distB="0" distL="0" distR="0" wp14:anchorId="595DCF84" wp14:editId="2592C951">
            <wp:extent cx="6029960" cy="8949055"/>
            <wp:effectExtent l="0" t="0" r="889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29960" cy="8949055"/>
                    </a:xfrm>
                    <a:prstGeom prst="rect">
                      <a:avLst/>
                    </a:prstGeom>
                  </pic:spPr>
                </pic:pic>
              </a:graphicData>
            </a:graphic>
          </wp:inline>
        </w:drawing>
      </w:r>
    </w:p>
    <w:p w:rsidR="00664014" w:rsidRDefault="00664014" w:rsidP="00C13822">
      <w:pPr>
        <w:contextualSpacing/>
        <w:jc w:val="both"/>
        <w:rPr>
          <w:lang w:eastAsia="ru-RU"/>
        </w:rPr>
      </w:pPr>
      <w:r>
        <w:rPr>
          <w:lang w:eastAsia="ru-RU"/>
        </w:rPr>
        <w:drawing>
          <wp:inline distT="0" distB="0" distL="0" distR="0" wp14:anchorId="7C2F7C0D" wp14:editId="38EC8A4A">
            <wp:extent cx="6029960" cy="8747760"/>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29960" cy="8747760"/>
                    </a:xfrm>
                    <a:prstGeom prst="rect">
                      <a:avLst/>
                    </a:prstGeom>
                  </pic:spPr>
                </pic:pic>
              </a:graphicData>
            </a:graphic>
          </wp:inline>
        </w:drawing>
      </w:r>
    </w:p>
    <w:p w:rsidR="00664014" w:rsidRDefault="00664014" w:rsidP="00C13822">
      <w:pPr>
        <w:contextualSpacing/>
        <w:jc w:val="both"/>
        <w:rPr>
          <w:lang w:eastAsia="ru-RU"/>
        </w:rPr>
      </w:pPr>
    </w:p>
    <w:p w:rsidR="00664014" w:rsidRDefault="00664014" w:rsidP="00C13822">
      <w:pPr>
        <w:contextualSpacing/>
        <w:jc w:val="both"/>
        <w:rPr>
          <w:lang w:eastAsia="ru-RU"/>
        </w:rPr>
      </w:pPr>
      <w:r>
        <w:rPr>
          <w:lang w:eastAsia="ru-RU"/>
        </w:rPr>
        <w:drawing>
          <wp:inline distT="0" distB="0" distL="0" distR="0" wp14:anchorId="091DB228" wp14:editId="1ED7BA80">
            <wp:extent cx="6029960" cy="7653020"/>
            <wp:effectExtent l="0" t="0" r="889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29960" cy="7653020"/>
                    </a:xfrm>
                    <a:prstGeom prst="rect">
                      <a:avLst/>
                    </a:prstGeom>
                  </pic:spPr>
                </pic:pic>
              </a:graphicData>
            </a:graphic>
          </wp:inline>
        </w:drawing>
      </w:r>
    </w:p>
    <w:p w:rsidR="00664014" w:rsidRDefault="00664014" w:rsidP="00C13822">
      <w:pPr>
        <w:contextualSpacing/>
        <w:jc w:val="both"/>
        <w:rPr>
          <w:lang w:eastAsia="ru-RU"/>
        </w:rPr>
      </w:pPr>
    </w:p>
    <w:p w:rsidR="00664014" w:rsidRDefault="00664014"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B5393A" w:rsidRDefault="00B5393A" w:rsidP="00C13822">
      <w:pPr>
        <w:contextualSpacing/>
        <w:jc w:val="both"/>
        <w:rPr>
          <w:lang w:eastAsia="ru-RU"/>
        </w:rPr>
      </w:pPr>
    </w:p>
    <w:p w:rsidR="006862B8" w:rsidRDefault="006862B8" w:rsidP="00C13822">
      <w:pPr>
        <w:contextualSpacing/>
        <w:jc w:val="both"/>
        <w:rPr>
          <w:lang w:eastAsia="ru-RU"/>
        </w:rPr>
      </w:pPr>
    </w:p>
    <w:p w:rsidR="006862B8" w:rsidRDefault="006862B8" w:rsidP="00C13822">
      <w:pPr>
        <w:contextualSpacing/>
        <w:jc w:val="both"/>
        <w:rPr>
          <w:lang w:eastAsia="ru-RU"/>
        </w:rPr>
      </w:pPr>
    </w:p>
    <w:p w:rsidR="006862B8" w:rsidRDefault="006862B8"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213B00" w:rsidRDefault="00213B00" w:rsidP="00C13822">
      <w:pPr>
        <w:contextualSpacing/>
        <w:jc w:val="both"/>
        <w:rPr>
          <w:lang w:eastAsia="ru-RU"/>
        </w:rPr>
      </w:pPr>
    </w:p>
    <w:p w:rsidR="0079436E" w:rsidRDefault="0079436E" w:rsidP="00C13822">
      <w:pPr>
        <w:contextualSpacing/>
        <w:jc w:val="both"/>
        <w:rPr>
          <w:lang w:eastAsia="ru-RU"/>
        </w:rPr>
      </w:pPr>
    </w:p>
    <w:p w:rsidR="0079436E" w:rsidRDefault="0079436E" w:rsidP="00C13822">
      <w:pPr>
        <w:contextualSpacing/>
        <w:jc w:val="both"/>
        <w:rPr>
          <w:lang w:eastAsia="ru-RU"/>
        </w:rPr>
      </w:pPr>
    </w:p>
    <w:sectPr w:rsidR="0079436E" w:rsidSect="00F31D5D">
      <w:headerReference w:type="even" r:id="rId12"/>
      <w:headerReference w:type="default" r:id="rId13"/>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36C" w:rsidRDefault="0019736C">
      <w:r>
        <w:separator/>
      </w:r>
    </w:p>
  </w:endnote>
  <w:endnote w:type="continuationSeparator" w:id="0">
    <w:p w:rsidR="0019736C" w:rsidRDefault="0019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36C" w:rsidRDefault="0019736C">
      <w:r>
        <w:separator/>
      </w:r>
    </w:p>
  </w:footnote>
  <w:footnote w:type="continuationSeparator" w:id="0">
    <w:p w:rsidR="0019736C" w:rsidRDefault="00197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CB1657">
          <w:rPr>
            <w:rFonts w:ascii="Times New Roman" w:hAnsi="Times New Roman"/>
          </w:rPr>
          <w:t>7</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E72F5"/>
    <w:rsid w:val="000F21ED"/>
    <w:rsid w:val="00100EF2"/>
    <w:rsid w:val="0010168C"/>
    <w:rsid w:val="00104B16"/>
    <w:rsid w:val="00105183"/>
    <w:rsid w:val="00111D3D"/>
    <w:rsid w:val="00117B22"/>
    <w:rsid w:val="001225B1"/>
    <w:rsid w:val="0012277D"/>
    <w:rsid w:val="00127B64"/>
    <w:rsid w:val="0017740A"/>
    <w:rsid w:val="00191155"/>
    <w:rsid w:val="001956BA"/>
    <w:rsid w:val="0019736C"/>
    <w:rsid w:val="001A7777"/>
    <w:rsid w:val="001B4289"/>
    <w:rsid w:val="001C6664"/>
    <w:rsid w:val="001D117F"/>
    <w:rsid w:val="001E2CE9"/>
    <w:rsid w:val="001F1F65"/>
    <w:rsid w:val="001F2571"/>
    <w:rsid w:val="00203E1D"/>
    <w:rsid w:val="00203FEA"/>
    <w:rsid w:val="002041E1"/>
    <w:rsid w:val="00206A95"/>
    <w:rsid w:val="00213B00"/>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96256"/>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64014"/>
    <w:rsid w:val="00680FD6"/>
    <w:rsid w:val="006862B8"/>
    <w:rsid w:val="006B7434"/>
    <w:rsid w:val="006E1442"/>
    <w:rsid w:val="006E6DE3"/>
    <w:rsid w:val="006F668B"/>
    <w:rsid w:val="00711ECE"/>
    <w:rsid w:val="00734ABD"/>
    <w:rsid w:val="00744264"/>
    <w:rsid w:val="00757EAB"/>
    <w:rsid w:val="00760F3C"/>
    <w:rsid w:val="007876E8"/>
    <w:rsid w:val="0079436E"/>
    <w:rsid w:val="007B7F12"/>
    <w:rsid w:val="007C034B"/>
    <w:rsid w:val="007D28B5"/>
    <w:rsid w:val="008022B2"/>
    <w:rsid w:val="00802F00"/>
    <w:rsid w:val="008151A0"/>
    <w:rsid w:val="00823239"/>
    <w:rsid w:val="00832A7F"/>
    <w:rsid w:val="00847B99"/>
    <w:rsid w:val="00860579"/>
    <w:rsid w:val="008949EF"/>
    <w:rsid w:val="008A14A9"/>
    <w:rsid w:val="008B2EFA"/>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5393A"/>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B1657"/>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EF703C"/>
    <w:rsid w:val="00F204F1"/>
    <w:rsid w:val="00F31D5D"/>
    <w:rsid w:val="00F335C9"/>
    <w:rsid w:val="00F352B4"/>
    <w:rsid w:val="00F37CF5"/>
    <w:rsid w:val="00F7595B"/>
    <w:rsid w:val="00F920CA"/>
    <w:rsid w:val="00FA5905"/>
    <w:rsid w:val="00FA7A20"/>
    <w:rsid w:val="00FB30F7"/>
    <w:rsid w:val="00FB46BA"/>
    <w:rsid w:val="00FB64D6"/>
    <w:rsid w:val="00FC1042"/>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F9E27-07D6-4FE8-9A91-003C02A4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114</Words>
  <Characters>651</Characters>
  <Application>Microsoft Office Word</Application>
  <DocSecurity>4</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Квашнина Ирина Владимировна</cp:lastModifiedBy>
  <cp:revision>2</cp:revision>
  <cp:lastPrinted>2021-07-02T09:19:00Z</cp:lastPrinted>
  <dcterms:created xsi:type="dcterms:W3CDTF">2022-08-30T07:13:00Z</dcterms:created>
  <dcterms:modified xsi:type="dcterms:W3CDTF">2022-08-30T07:13:00Z</dcterms:modified>
</cp:coreProperties>
</file>